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Краснослободский Дом культуры. План работы на 2023 год.</w:t>
      </w:r>
    </w:p>
    <w:tbl>
      <w:tblPr>
        <w:tblW w:w="15876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57"/>
        <w:gridCol w:w="3017"/>
        <w:gridCol w:w="1857"/>
        <w:gridCol w:w="2477"/>
        <w:gridCol w:w="2394"/>
        <w:gridCol w:w="1773"/>
      </w:tblGrid>
      <w:tr>
        <w:trPr>
          <w:trHeight w:val="720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Аудитория</w:t>
            </w:r>
          </w:p>
        </w:tc>
      </w:tr>
      <w:tr>
        <w:trPr>
          <w:trHeight w:val="1308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Районные соревнования  по волейболу на кубок Зобнина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Туринская Слобода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0з.01.23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молодёжь</w:t>
            </w:r>
          </w:p>
        </w:tc>
      </w:tr>
      <w:tr>
        <w:trPr>
          <w:trHeight w:val="1308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Концерт «Рождество в кругу друзей»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06.01.23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308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«Рождественский бум» развлекательная программа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7.01 2023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Горячевских Е. 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Молодёжь</w:t>
            </w:r>
          </w:p>
        </w:tc>
      </w:tr>
      <w:tr>
        <w:trPr>
          <w:trHeight w:val="1308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«Студенчества веселая пора» игровая программа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21.01.23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Русинова Т.Б.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молодежь</w:t>
            </w:r>
          </w:p>
        </w:tc>
      </w:tr>
      <w:tr>
        <w:trPr>
          <w:trHeight w:val="1308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Стрит 3х3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07.02.23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308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«Всё начинается с любви» игровая программа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11.02.2023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Горячевских Е. 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Молодёжь</w:t>
            </w:r>
          </w:p>
        </w:tc>
      </w:tr>
      <w:tr>
        <w:trPr>
          <w:trHeight w:val="1308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14.02.23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молодёжь</w:t>
            </w:r>
          </w:p>
        </w:tc>
      </w:tr>
      <w:tr>
        <w:trPr>
          <w:trHeight w:val="1308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Пионербол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21.02.23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</w:t>
            </w:r>
          </w:p>
        </w:tc>
      </w:tr>
      <w:tr>
        <w:trPr>
          <w:trHeight w:val="1308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«Маслена идет – весну под руку ведет» театрализованная игровая программа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22.02.23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Русинова Т.Б.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</w:t>
            </w:r>
          </w:p>
        </w:tc>
      </w:tr>
      <w:tr>
        <w:trPr>
          <w:trHeight w:val="1308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«Весёлый полигон» игровая программа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22.02.2023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Горячевских Е. 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</w:t>
            </w:r>
          </w:p>
        </w:tc>
      </w:tr>
      <w:tr>
        <w:trPr>
          <w:trHeight w:val="1490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«Отвага, мужество и честь» концертная программа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23.02.23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Русинова Т.Б.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490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«Масленица хороша – широка её душа»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24.02.2023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Горячевских Е. 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490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28.02.23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490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Соревнование по баскетболу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07.03.23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490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14.03.23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490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21.03.23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490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Тяжелая атлетика. Подъём штанги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28.03.23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молодёжь</w:t>
            </w:r>
          </w:p>
        </w:tc>
      </w:tr>
      <w:tr>
        <w:trPr>
          <w:trHeight w:val="1490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Концерт «Музыка весны»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08.03.2023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490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«Апрельский переполох» игровая программа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5.04.2023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Горячевских Е. 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</w:t>
            </w:r>
          </w:p>
        </w:tc>
      </w:tr>
      <w:tr>
        <w:trPr>
          <w:trHeight w:val="1490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 футбол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490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Легкая атлетика. Прыжки в длину с места.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14.04.23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490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21.04.23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490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28.04.23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молодёжь</w:t>
            </w:r>
          </w:p>
        </w:tc>
      </w:tr>
      <w:tr>
        <w:trPr>
          <w:trHeight w:val="1365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«Праздник труда на всей планете» праздничная программа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01.05.23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Русинова Т.Б.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365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Дартс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03.05.23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молодёжь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«900 дней мужества» тематическая программа для детей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05.05.23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Русинова Т.Б.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09.05.23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Русинова Т.Б.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концерт «Весна Победы»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09.05.23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«За полчаса до весны» спектакль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Русинова Т.Б.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Многоборье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10.05.23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«Умелый боец» тематическая программа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11.05.2023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Горячевских Е. 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Подростки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Пресс, планка,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17.05.23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24.05.23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«Здравствуй лето» развлекательная программа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1.06.2023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Горячевских Е. 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07.06.23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 любовью и верой в Россию» концертная программа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12.06.23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Русинова Т.Б.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Армрестлинг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14.06.23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молодёжь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Парковый волейбол 4х4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21.06.23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Тяжелая атлетика. Приседание со штангой.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28.06.23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Молодёжь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Пионербол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07.07.23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«Любовь и верность – два крыла» концертная программа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8.07.2023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Горячевских Е. 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14.07.23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Молодёжь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21.07.23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Митинг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22.07.23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сменная ша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«Река Памяти»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22.07.23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Кросс фит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28.07.23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Весёлыё старты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03.08.23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28.08.23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Лапта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17.08.23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24.08.23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«Праздник знаний» игровая программа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Русинова Т.Б.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Челночный бег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07.09.23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Стрит 4х4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14.09.23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Волейбол 2х2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21.09.23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«Осенние фантазии» игровая программа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Горячевских Е. 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Молодёжь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Стрельба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28.09.23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38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Тяжелая атлетика .Жим.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07.10.23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молодёжь.</w:t>
            </w:r>
          </w:p>
        </w:tc>
      </w:tr>
      <w:tr>
        <w:trPr>
          <w:trHeight w:val="1125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царицы Осени» игровая программа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623937 Свердловская обл. Сл-Туринский р-он с Краснослободское  ул Ленина д 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Русинова Т.Б.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>
        <w:trPr>
          <w:trHeight w:val="1125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 футбол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14.10.23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125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21.10.23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125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ритме танца» поселенческий фестиваль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623937 Свердловская обл. Сл-Туринский р-он с Краснослободское  ул Ленина д 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Горячевских Е. 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125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Перетягивание каната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623937 Свердловская обл. Сл-Туринский р-он с Краснослободское  ул Ленина д 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125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сила – в единстве» игровая программа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623937 Свердл. обл. Сл-Туринский р-он. сКраснослободское ул Ленина д 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3.11.2023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Горячевских Е. 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>
        <w:trPr>
          <w:trHeight w:val="1125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 знаком мира, дружбы и добра» тематическая программа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623937 Свердл. обл. Сл-Туринский р-он. сКраснослободское ул Ленина д 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Русинова Т.Б.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>
        <w:trPr>
          <w:trHeight w:val="1125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Пауэрлифтинг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623937 Свердловская обл. Сл-Туринский р-он с Краснослободское  ул Ленина д 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125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Дартс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623937 Свердловская обл. Сл-Туринский р-он с Краснослободское  ул Ленина д 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125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623937 Свердловская обл. Сл-Туринский р-он с Краснослободское  ул Ленина д 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84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«Мама +» фестиваль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623937 Свердл. обл. Сл-Туринский р-он. сКраснослободское ул Ленина д 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Русинова Т.Б.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84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623937 Свердловская обл. Сл-Туринский р-он с Краснослободское  ул Ленина д 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>
        <w:trPr>
          <w:trHeight w:val="846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выбираю жизнь» акция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623937 Свердл. обл. Сл-Туринский р-он. сКраснослободское ул Ленина д 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Русинова Т.Б.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130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к Дню неизвестного солдата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623937 Свердл.обл.Сл-Туринский р-он. с. Краснослободское ул Ленина д 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Русинова Т.Б.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130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Стрельба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623937 Свердловская обл. Сл-Туринский р-он с Краснослободское  ул Ленина д 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130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страну героев» тематическая программа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623937 Свердл. обл. Сл-Туринский р-он. сКраснослободское ул Ленина д 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8.12.2023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Горячевских Е. 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>
        <w:trPr>
          <w:trHeight w:val="1130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граждане России» акция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623937 Свердл. обл. Сл-Туринский р-он. сКраснослободское ул Ленина д 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Горячевских Е. 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  <w:bookmarkStart w:id="0" w:name="_GoBack"/>
            <w:bookmarkEnd w:id="0"/>
          </w:p>
        </w:tc>
      </w:tr>
      <w:tr>
        <w:trPr>
          <w:trHeight w:val="1130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623937 Свердловская обл. Сл-Туринский р-он с Краснослободское  ул Ленина д 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130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Армреслинг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623937 Свердловская обл. Сл-Туринский р-он с Краснослободское  ул Ленина д 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130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623937 Свердловская обл. Сл-Туринский р-он с Краснослободское  ул Ленина д 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>
          <w:trHeight w:val="1401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Детский новогодний спектакль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623937 Свердловская область, Слободо-Туринский район, с.Краснослободское ул.Ленина д.25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27.12.23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Русинова Т.Б.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</w:t>
            </w:r>
          </w:p>
        </w:tc>
      </w:tr>
      <w:tr>
        <w:trPr>
          <w:trHeight w:val="997" w:hRule="atLeast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спектакль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623937 Свердл. обл. Сл-Туринский р-он. с. Краснослободское. Ул. Ленина д 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Русинова Т.Б.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План работы на 2023 год Ермаковский дом культуры</w:t>
      </w:r>
    </w:p>
    <w:tbl>
      <w:tblPr>
        <w:tblStyle w:val="a3"/>
        <w:tblW w:w="15795" w:type="dxa"/>
        <w:jc w:val="left"/>
        <w:tblInd w:w="-4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28"/>
        <w:gridCol w:w="9398"/>
        <w:gridCol w:w="2043"/>
        <w:gridCol w:w="1717"/>
        <w:gridCol w:w="1409"/>
      </w:tblGrid>
      <w:tr>
        <w:trPr/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Сроки проведения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Место проведения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Ответственный</w:t>
            </w:r>
          </w:p>
        </w:tc>
      </w:tr>
      <w:tr>
        <w:trPr/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«В гости Коляда пришла – в дом Вам счастье принесла»- русский обряд хождения по дворам.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январь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д.Ермакова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/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«Как под рождество гадали» программа для детей и взрослых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январь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423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«День студента» Игровая программа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январь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/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««Блокада Ленинграда» Патриотизм детям и молодежи»» Тематический вечер.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январь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</w:tr>
      <w:tr>
        <w:trPr>
          <w:trHeight w:val="291" w:hRule="atLeast"/>
        </w:trPr>
        <w:tc>
          <w:tcPr>
            <w:tcW w:w="15795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  <w:t>Февраль</w:t>
            </w:r>
          </w:p>
        </w:tc>
      </w:tr>
      <w:tr>
        <w:trPr>
          <w:trHeight w:val="627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«Лыжня России-2023» соревнования –лыжный забег.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Д.Ермакова,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стадион ДК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</w:tr>
      <w:tr>
        <w:trPr>
          <w:trHeight w:val="641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Праздничная программа «Любовь с первого взгляда»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Кайгародов В.В.</w:t>
            </w:r>
          </w:p>
        </w:tc>
      </w:tr>
      <w:tr>
        <w:trPr>
          <w:trHeight w:val="669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День вывода советских войск из Афганистана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 (1989)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Кайгародов В.В.</w:t>
            </w:r>
          </w:p>
        </w:tc>
      </w:tr>
      <w:tr>
        <w:trPr>
          <w:trHeight w:val="534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2C2F34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2C2F34"/>
                <w:kern w:val="0"/>
                <w:sz w:val="24"/>
                <w:szCs w:val="24"/>
                <w:lang w:val="ru-RU" w:eastAsia="en-US" w:bidi="ar-SA"/>
              </w:rPr>
              <w:t>Концерт «Есть такая профессия -Родину защищать»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2C2F34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2C2F34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555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2C2F34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2C2F34"/>
                <w:kern w:val="0"/>
                <w:sz w:val="24"/>
                <w:szCs w:val="24"/>
                <w:lang w:val="ru-RU" w:eastAsia="en-US" w:bidi="ar-SA"/>
              </w:rPr>
              <w:t>«Зарница» игровая программа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2C2F34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2C2F34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Стадион 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255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«Масленая неделя - полетела» - фольклорно - игровая программа.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В.В..</w:t>
            </w:r>
          </w:p>
        </w:tc>
      </w:tr>
      <w:tr>
        <w:trPr/>
        <w:tc>
          <w:tcPr>
            <w:tcW w:w="15795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  <w:t>Март</w:t>
            </w:r>
          </w:p>
        </w:tc>
      </w:tr>
      <w:tr>
        <w:trPr>
          <w:trHeight w:val="300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"Для вас, дорогие дамы"- концерт.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</w:t>
            </w:r>
          </w:p>
        </w:tc>
      </w:tr>
      <w:tr>
        <w:trPr>
          <w:trHeight w:val="195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Всемирный день театра театральное представление « Бабий бунт»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120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«Будем спортом заниматься»-веселые старты.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</w:tr>
      <w:tr>
        <w:trPr/>
        <w:tc>
          <w:tcPr>
            <w:tcW w:w="15795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  <w:t>Апрель</w:t>
            </w:r>
          </w:p>
        </w:tc>
      </w:tr>
      <w:tr>
        <w:trPr>
          <w:trHeight w:val="450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День весёлых розыгрышей, вечер юмора.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375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«Пасха»- фольклорный праздник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540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Всемирный день здоровья игровая программа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/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11115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111115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"Мисс Весна"- конкурсная программа для девушек (14+)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650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«Помни – это не твоё!» - познавательная час посвященный  Дню борьбы с наркоманией.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819" w:leader="none"/>
                <w:tab w:val="left" w:pos="6270" w:leader="none"/>
              </w:tabs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816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День космонавтики Юрий Гагарин – первый космонавт планеты информационный час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819" w:leader="none"/>
                <w:tab w:val="left" w:pos="627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/>
        <w:tc>
          <w:tcPr>
            <w:tcW w:w="15795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  <w:t>Май</w:t>
            </w:r>
          </w:p>
        </w:tc>
      </w:tr>
      <w:tr>
        <w:trPr/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День Весны и Труда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 (Первое мая, День международной солидарности трудящихся, праздновался в Российской империи с 1890 года В Российской Федерации отмечается как праздник Весны и Труда с 1992 года)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135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«Георгиевская ленточка»-патриотическая акция (раздача георгиевских ленточек )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01.05. по 09.05.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деревня Ермакова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765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8F8F8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8F8F8" w:val="clear"/>
                <w:lang w:val="ru-RU" w:eastAsia="en-US" w:bidi="ar-SA"/>
              </w:rPr>
              <w:t>«Живет Победа в сердце каждого из нас!»- концерт, посвященный Дню Победы.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8F8F8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8F8F8" w:val="clear"/>
                <w:lang w:val="ru-RU" w:eastAsia="en-US" w:bidi="ar-SA"/>
              </w:rPr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508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8F8F8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8F8F8" w:val="clear"/>
                <w:lang w:val="ru-RU" w:eastAsia="en-US" w:bidi="ar-SA"/>
              </w:rPr>
              <w:t>«Партизанский костер»-спортивно-патриотическая квест-игра.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Д.Ермакова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</w:tr>
      <w:tr>
        <w:trPr>
          <w:trHeight w:val="495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8F8F8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8F8F8" w:val="clear"/>
                <w:lang w:val="ru-RU" w:eastAsia="en-US" w:bidi="ar-SA"/>
              </w:rPr>
              <w:t>Спектакль « Они не забыты»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270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День пограничника информационный час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225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Акция День борьбы с курением. Всемирный день без табака.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240" w:hRule="atLeast"/>
        </w:trPr>
        <w:tc>
          <w:tcPr>
            <w:tcW w:w="15795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  <w:t>Июнь</w:t>
            </w:r>
          </w:p>
        </w:tc>
      </w:tr>
      <w:tr>
        <w:trPr>
          <w:trHeight w:val="660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«Пусть всегда будет солнце» - программа ко Дню защиты детей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Открытая площадка 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600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«Ах, Россия, моя дорогая»- патриотический час истории.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390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День памяти и скорби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517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День молодёжи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450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31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«Активный отдых» оздоровительный экскурс на природу.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Д.Ермакова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</w:tr>
      <w:tr>
        <w:trPr>
          <w:trHeight w:val="270" w:hRule="atLeast"/>
        </w:trPr>
        <w:tc>
          <w:tcPr>
            <w:tcW w:w="15795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  <w:t>Июль</w:t>
            </w:r>
          </w:p>
        </w:tc>
      </w:tr>
      <w:tr>
        <w:trPr>
          <w:trHeight w:val="360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«Я дарю тебе ромашку, вместе с ней любовь свою»- концерт.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июль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286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33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«И цветы умеют говорить» литературно-музыкальный вечер.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июль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</w:tr>
      <w:tr>
        <w:trPr>
          <w:trHeight w:val="210" w:hRule="atLeast"/>
        </w:trPr>
        <w:tc>
          <w:tcPr>
            <w:tcW w:w="15795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  <w:t>Август</w:t>
            </w:r>
          </w:p>
        </w:tc>
      </w:tr>
      <w:tr>
        <w:trPr>
          <w:trHeight w:val="180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«День деревни Ермакова» -праздник.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август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Д.Ермакова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</w:tr>
      <w:tr>
        <w:trPr>
          <w:trHeight w:val="960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«Фестиваль УХИ»-конкурс.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август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Д.Ермакова, открытая площадка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</w:tr>
      <w:tr>
        <w:trPr>
          <w:trHeight w:val="313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«Две звезды» поселенческий фестиваль конкурс вокальных дуэтов.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август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Кайгародов В.В.</w:t>
            </w:r>
          </w:p>
        </w:tc>
      </w:tr>
      <w:tr>
        <w:trPr>
          <w:trHeight w:val="303" w:hRule="atLeast"/>
        </w:trPr>
        <w:tc>
          <w:tcPr>
            <w:tcW w:w="15795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  <w:t>Сентябрь</w:t>
            </w:r>
          </w:p>
        </w:tc>
      </w:tr>
      <w:tr>
        <w:trPr>
          <w:trHeight w:val="585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37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Autospacing="1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«Всероссийский урок мира» . День знаний.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сентябрь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Площадка Ермаковской ООШ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375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38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«В Рябиновом саду»- оздоровительный час отдыха на природе, интерактивная игровая программа.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сентябрь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Д.Ермакова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</w:tr>
      <w:tr>
        <w:trPr>
          <w:trHeight w:val="600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39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«Капустник» посиделки для пожилых людей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сентябрь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/>
        <w:tc>
          <w:tcPr>
            <w:tcW w:w="15795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  <w:t>Октябрь</w:t>
            </w:r>
          </w:p>
        </w:tc>
      </w:tr>
      <w:tr>
        <w:trPr/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40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«Серебряный возраст » - концерт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left"/>
              <w:outlineLvl w:val="0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/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41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«Всемирный день </w:t>
            </w:r>
            <w:hyperlink r:id="rId2" w:tgtFrame="_blank">
              <w:r>
                <w:rPr>
                  <w:rFonts w:cs="Times New Roman" w:ascii="Times New Roman" w:hAnsi="Times New Roman"/>
                  <w:color w:val="000000"/>
                  <w:kern w:val="0"/>
                  <w:sz w:val="24"/>
                  <w:szCs w:val="24"/>
                  <w:u w:val="none"/>
                  <w:shd w:fill="FFFFFF" w:val="clear"/>
                  <w:lang w:val="ru-RU" w:eastAsia="en-US" w:bidi="ar-SA"/>
                </w:rPr>
                <w:t>хлеба</w:t>
              </w:r>
            </w:hyperlink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»-познавательный час.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left"/>
              <w:outlineLvl w:val="0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331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42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Осенний бал «Королева осени»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405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43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«Картофельный банкет»-кулинарный конкурс.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</w:tr>
      <w:tr>
        <w:trPr/>
        <w:tc>
          <w:tcPr>
            <w:tcW w:w="15795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  <w:t>Ноябрь</w:t>
            </w:r>
          </w:p>
        </w:tc>
      </w:tr>
      <w:tr>
        <w:trPr>
          <w:trHeight w:val="270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44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11115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111115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«Красная ленточка»- акция </w:t>
            </w:r>
            <w:r>
              <w:rPr>
                <w:rFonts w:eastAsia="Calibri" w:cs="Times New Roman" w:ascii="Times New Roman" w:hAnsi="Times New Roman"/>
                <w:iCs/>
                <w:color w:val="111115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(к  Международному Дню борьбы со СПИДом)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деревня Ермакова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630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45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111115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11115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«Мамино сердце» - концерт </w:t>
            </w:r>
            <w:r>
              <w:rPr>
                <w:rFonts w:eastAsia="Calibri" w:cs="Times New Roman" w:ascii="Times New Roman" w:hAnsi="Times New Roman"/>
                <w:iCs/>
                <w:color w:val="111115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(ко Дню  Матери)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color w:val="111115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11115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405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46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«</w:t>
            </w:r>
            <w:hyperlink r:id="rId3" w:tgtFrame="_blank">
              <w:r>
                <w:rPr>
                  <w:rFonts w:eastAsia="Calibri" w:cs="Times New Roman" w:ascii="Times New Roman" w:hAnsi="Times New Roman"/>
                  <w:color w:val="000000"/>
                  <w:kern w:val="0"/>
                  <w:sz w:val="24"/>
                  <w:szCs w:val="24"/>
                  <w:u w:val="none"/>
                  <w:shd w:fill="FFFFFF" w:val="clear"/>
                  <w:lang w:val="ru-RU" w:eastAsia="en-US" w:bidi="ar-SA"/>
                </w:rPr>
                <w:t>День рождения Деда Мороза</w:t>
              </w:r>
            </w:hyperlink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 xml:space="preserve">»-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интерактивный час.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330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47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«Ночь Искусства-2023»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</w:tr>
      <w:tr>
        <w:trPr/>
        <w:tc>
          <w:tcPr>
            <w:tcW w:w="15795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  <w:t>Декабрь</w:t>
            </w:r>
          </w:p>
        </w:tc>
      </w:tr>
      <w:tr>
        <w:trPr/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48</w:t>
            </w:r>
          </w:p>
        </w:tc>
        <w:tc>
          <w:tcPr>
            <w:tcW w:w="9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333333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«Простые правила»-тематический час, посвященный Всемирному Дню борьбы со СПИДом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285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49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День Конституции РФ информационный час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585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spacing w:val="5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5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«Имя твое неизвестно»- патриотический час, посвященный Дню памяти неизвестного солдата.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332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51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spacing w:val="5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5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«Мы подарим вам улыбки» Акция (День инвалида).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Д.Ермакова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</w:tr>
      <w:tr>
        <w:trPr>
          <w:trHeight w:val="390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52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«Новый год шагает по стране!» - праздник у ёлочки.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Кайгародов В.В.</w:t>
            </w:r>
          </w:p>
        </w:tc>
      </w:tr>
      <w:tr>
        <w:trPr>
          <w:trHeight w:val="315" w:hRule="atLeast"/>
        </w:trPr>
        <w:tc>
          <w:tcPr>
            <w:tcW w:w="12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53</w:t>
            </w:r>
          </w:p>
        </w:tc>
        <w:tc>
          <w:tcPr>
            <w:tcW w:w="9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 Как под новый год гуляли» театральное представление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Кайгародов В.В.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1" w:name="_GoBack1"/>
      <w:bookmarkStart w:id="2" w:name="_GoBack1"/>
      <w:bookmarkEnd w:id="2"/>
    </w:p>
    <w:p>
      <w:pPr>
        <w:pStyle w:val="NoSpacing"/>
        <w:jc w:val="center"/>
        <w:rPr/>
      </w:pPr>
      <w:r>
        <w:rPr>
          <w:rStyle w:val="Strong"/>
          <w:rFonts w:ascii="Verdana" w:hAnsi="Verdana"/>
          <w:b/>
          <w:bCs/>
          <w:color w:val="000000"/>
          <w:sz w:val="28"/>
          <w:szCs w:val="28"/>
        </w:rPr>
        <w:t>Перспективный план работы на 2023г.</w:t>
      </w:r>
    </w:p>
    <w:p>
      <w:pPr>
        <w:pStyle w:val="NoSpacing"/>
        <w:jc w:val="center"/>
        <w:rPr/>
      </w:pPr>
      <w:r>
        <w:rPr>
          <w:rStyle w:val="Strong"/>
          <w:rFonts w:ascii="Verdana" w:hAnsi="Verdana"/>
          <w:b/>
          <w:bCs/>
          <w:color w:val="000000"/>
          <w:sz w:val="28"/>
          <w:szCs w:val="28"/>
        </w:rPr>
        <w:t>Год педагога и наставника.</w:t>
      </w:r>
    </w:p>
    <w:p>
      <w:pPr>
        <w:pStyle w:val="NoSpacing"/>
        <w:jc w:val="center"/>
        <w:rPr/>
      </w:pPr>
      <w:r>
        <w:rPr>
          <w:rStyle w:val="Strong"/>
          <w:rFonts w:ascii="Verdana" w:hAnsi="Verdana"/>
          <w:b/>
          <w:bCs/>
          <w:color w:val="000000"/>
          <w:sz w:val="28"/>
          <w:szCs w:val="28"/>
        </w:rPr>
        <w:t>Жиряковский сельский клуб.</w:t>
      </w:r>
    </w:p>
    <w:tbl>
      <w:tblPr>
        <w:tblStyle w:val="a5"/>
        <w:tblW w:w="1389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8"/>
        <w:gridCol w:w="9406"/>
        <w:gridCol w:w="2043"/>
        <w:gridCol w:w="1770"/>
      </w:tblGrid>
      <w:tr>
        <w:trPr/>
        <w:tc>
          <w:tcPr>
            <w:tcW w:w="678" w:type="dxa"/>
            <w:tcBorders/>
          </w:tcPr>
          <w:p>
            <w:pPr>
              <w:pStyle w:val="2"/>
              <w:widowControl w:val="false"/>
              <w:numPr>
                <w:ilvl w:val="0"/>
                <w:numId w:val="0"/>
              </w:numPr>
              <w:spacing w:beforeAutospacing="0" w:before="360" w:afterAutospacing="0" w:after="120"/>
              <w:ind w:left="0" w:hanging="0"/>
              <w:jc w:val="left"/>
              <w:outlineLvl w:val="1"/>
              <w:rPr>
                <w:rFonts w:ascii="Verdana" w:hAnsi="Verdana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bidi="ar-SA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kern w:val="0"/>
                <w:sz w:val="24"/>
                <w:szCs w:val="24"/>
                <w:lang w:val="ru-RU" w:bidi="ar-SA"/>
              </w:rPr>
              <w:t>№</w:t>
            </w:r>
            <w:r>
              <w:rPr>
                <w:rFonts w:ascii="Verdana" w:hAnsi="Verdana"/>
                <w:b w:val="false"/>
                <w:bCs w:val="false"/>
                <w:color w:val="000000"/>
                <w:kern w:val="0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9406" w:type="dxa"/>
            <w:tcBorders/>
          </w:tcPr>
          <w:p>
            <w:pPr>
              <w:pStyle w:val="2"/>
              <w:widowControl w:val="false"/>
              <w:numPr>
                <w:ilvl w:val="0"/>
                <w:numId w:val="0"/>
              </w:numPr>
              <w:spacing w:beforeAutospacing="0" w:before="360" w:afterAutospacing="0" w:after="120"/>
              <w:ind w:left="0" w:hanging="0"/>
              <w:jc w:val="left"/>
              <w:outlineLvl w:val="1"/>
              <w:rPr>
                <w:rFonts w:ascii="Verdana" w:hAnsi="Verdana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bidi="ar-SA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kern w:val="0"/>
                <w:sz w:val="24"/>
                <w:szCs w:val="24"/>
                <w:lang w:val="ru-RU" w:bidi="ar-SA"/>
              </w:rPr>
              <w:t>Планируемое мероприятие</w:t>
            </w:r>
          </w:p>
        </w:tc>
        <w:tc>
          <w:tcPr>
            <w:tcW w:w="2043" w:type="dxa"/>
            <w:tcBorders/>
          </w:tcPr>
          <w:p>
            <w:pPr>
              <w:pStyle w:val="2"/>
              <w:widowControl w:val="false"/>
              <w:numPr>
                <w:ilvl w:val="0"/>
                <w:numId w:val="0"/>
              </w:numPr>
              <w:spacing w:beforeAutospacing="0" w:before="360" w:afterAutospacing="0" w:after="120"/>
              <w:ind w:left="0" w:hanging="0"/>
              <w:jc w:val="left"/>
              <w:outlineLvl w:val="1"/>
              <w:rPr>
                <w:rFonts w:ascii="Verdana" w:hAnsi="Verdana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bidi="ar-SA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kern w:val="0"/>
                <w:sz w:val="24"/>
                <w:szCs w:val="24"/>
                <w:lang w:val="ru-RU" w:bidi="ar-SA"/>
              </w:rPr>
              <w:t>Срок проведения</w:t>
            </w:r>
          </w:p>
        </w:tc>
        <w:tc>
          <w:tcPr>
            <w:tcW w:w="1770" w:type="dxa"/>
            <w:tcBorders/>
          </w:tcPr>
          <w:p>
            <w:pPr>
              <w:pStyle w:val="2"/>
              <w:widowControl w:val="false"/>
              <w:numPr>
                <w:ilvl w:val="0"/>
                <w:numId w:val="0"/>
              </w:numPr>
              <w:spacing w:beforeAutospacing="0" w:before="360" w:afterAutospacing="0" w:after="120"/>
              <w:ind w:left="0" w:hanging="0"/>
              <w:jc w:val="left"/>
              <w:outlineLvl w:val="1"/>
              <w:rPr>
                <w:rFonts w:ascii="Verdana" w:hAnsi="Verdana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bidi="ar-SA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kern w:val="0"/>
                <w:sz w:val="24"/>
                <w:szCs w:val="24"/>
                <w:lang w:val="ru-RU" w:bidi="ar-SA"/>
              </w:rPr>
              <w:t>Направление деятельности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Дискотека «Новогодняя ночь»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Январь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Развлекательное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Беседа для детей «Святое рождество нам счастье принесло»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Январь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Духовно-нравственное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Театрализованное поздравление. «Рождественские посиделки».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Январь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Народная культура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 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Тематическая программа для детей «Время Святок подошло»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Январь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 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Народная культура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Беседа для детей «У воспитанных ребят все дела идут на лад»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Январь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Этика поведения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Тематическая акция «Примите на Крещение наше угощение»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Январь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Духовно-нравственное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Вечер отдыха для молодежи «Чудеса под Старый Новый год»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Январь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 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Развлекательное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Диалог-размышление «Можно ли избавиться от вредных привычек» (молодежь)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Январь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ЗОЖ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Час общения с молодежью «Учимся жить в добре, мире и согласии»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Январь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Толерантность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10.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Познавательно-игровая программа для детей        «Татьянин день»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Январь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Познавательно-развлекательное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11.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Тематическая акция «Блокадный хлеб»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Январь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 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12.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Беседа для молодежи «С указкой по жизни»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Январь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Нравственное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13.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Турнир по бильярду (молодежь)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Январь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Спорт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14.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Познавательная программа для детей  «Закон и я»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15.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Игровая программа по ПДД для детей «Чтобы не случилось беды»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Познавательно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16.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Беседа для молодежи «Силу подлости и злобы одолеет дух добра»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Нравственно-патриотическое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17.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Тематическая программа для молодежи «Солдатом быть- Родине служить»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18.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Акция «Славим мы величие учителя»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Духовно-нравственное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19.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Вечер памяти. «Юные безусые герои».  День юного героя-антифашиста.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Театрализованное представление «Масленица широкая!».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Народная культура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21.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Игры-пятиминутки для детей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Развлекательное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22.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Беседа «Труд учителя достоин уважения»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Духовно-нравственное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23.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Игровая программа для детей «Когда весна с зимой встречаются»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Познавательно-игровое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24.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Выставка детских рисунков «Я рисую маму»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Духовно-нравственное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25.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Концерт «Весны очарование»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Развлекательное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26.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Веселые старты (дети)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Спорт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27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Тематическая программа для молодежи «Возьмемся за руки, друзья!»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Толерантность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28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Тематическая программа для молодежи «Потеха ради смеха»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Развлекательное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29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Беседа-игра для детей «Что такое хорошо, что такое плохо»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Духовно-нравственное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Выставка репродукций «Далекие звезды»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31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Тематическая программа ко Дню космонавтики «Выход к звездам разрешаю…» (дети)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32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Беседа для молодежи «Слово во славу учителя»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Духовно-нравственное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33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Беседа «О торжестве пасхи возвестят колокола»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Духовно-нравственное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Театрализованный праздник «Пасхальный благовест».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Духовно-нравственное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35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Спортивно-развлекательная программа для молодежи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«Ни минуты покоя».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ЗОЖ</w:t>
            </w:r>
          </w:p>
          <w:p>
            <w:pPr>
              <w:pStyle w:val="NoSpacing"/>
              <w:widowControl w:val="false"/>
              <w:spacing w:before="0" w:after="0"/>
              <w:ind w:left="-7527" w:hanging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both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36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Тематическая акция  «Первомай шагает по стране»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37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Выставка рисунков «Война глазами детей»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38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Тематический вечер «Вальс Победы»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39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Адресная акция «Наши поздравления труженикам тыла»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Духовно-нравственное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40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Акция «Георгиевская ленточка»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41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Тематическая программа, посвящённая Дню Победы советских войск в Великой Отечественной войне «Подвигу солдата поклонись!»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42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Акция «Дерево Победы»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43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Акция «окна Победы»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44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Акция «Солдатская каша»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45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Акция «Поем всем двором»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46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Акция «Фонарики победы»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47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Фотовыставка «Весна. Девчонки. Позитив»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Эстетическое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48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«</w:t>
            </w:r>
            <w:r>
              <w:rPr>
                <w:rStyle w:val="Strong"/>
                <w:rFonts w:eastAsia="Calibri" w:cs="" w:ascii="Verdana" w:hAnsi="Verdana"/>
                <w:b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АзБука – не бука, забава и наука»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 — беседа-игра в День славянской письменности и культуры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49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Игровая программа «Приглашаем в детство»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Июнь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Развлекательно-развивающее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Театрализованные представление «Без троицы дом не строится»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Июнь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Народная культура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51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Беседа для детей «Учителям особое почтение»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Июнь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Нравственное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52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Конкурс стихотворений и песен о войне,  посвящённый  Дню Памяти и Скорби «Герои давно отгремевшей войны»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Июнь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53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Соревнования на свежем воздухе «Спортивный калейдоскоп».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Июнь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ЗОЖ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54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Музыкально-игровая программа для детей «Веселись, играй – в деревне побывай!».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Июнь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Развлекательное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55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Выставка цветочных композиций. «Лютики-цветочки у меня в садочке».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Июль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Эстетическое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56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Тематическая программа «Семья- начало всех начал»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Июль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Духовно-нравственное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57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Акция «Виват, учитель!»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Июль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 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Духовно-нравственное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58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Экскурсия на природу со спортивными состязаниями «Поход за здоровьем».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Июль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ЗОЖ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59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Тематическая программа для детей на день Флага России. «Три цвета России».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Август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Спортивная программа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«Физкульт-Ура!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Август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 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ЗОЖ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61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Театрализованный фольклорный праздник «Яблочные потешки».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Август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Народная культура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62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Вечер-посвящение «Учительница первая моя»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Сентябрь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Духовно-нравственное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63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Беседа «Обвиняется терроризм».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Сентябрь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Духовно-нравственное</w:t>
            </w:r>
          </w:p>
        </w:tc>
      </w:tr>
      <w:tr>
        <w:trPr>
          <w:trHeight w:val="553" w:hRule="atLeast"/>
        </w:trPr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64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Игровая познавательная программа – посвященная Дню знаний, «Полет в страну знаний»!»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Сентябрь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 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Развлекательно-развивающее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65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Спортивно-развлекательная программа. «Остров здоровья».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Сентябрь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ЗОЖ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66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Вечер отдыха для пожилых людей «Экспресс хорошего настроения».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 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Развлекательное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67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«Кружева природы». Выставка поделок из природных материалов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 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Эстетическое</w:t>
            </w:r>
          </w:p>
        </w:tc>
      </w:tr>
      <w:tr>
        <w:trPr>
          <w:trHeight w:val="319" w:hRule="atLeast"/>
        </w:trPr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68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Вечер-встреча «День наставника».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Духовно-нравственное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69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Игровая программа по правилам дорожного движения. «Говорящие знаки».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 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70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Информационный буклет «Педагог и детский писатель К.Д. Ушинский»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 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71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Концертная программа «Мы вместе-мы едины»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72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 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Экологическая игра «Загадки живой природы».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73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Концертная программа «Мама-ангел на земле»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Духовно-нравственное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74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Викторина для молодежи ко Дню конституции Российской Федерации «Все мы россияне!».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75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Игры на свежем воздухе. «Нам не страшен мороз».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ЗОЖ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76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Выставка новогодних рисунков и плакатов </w:t>
            </w:r>
            <w:r>
              <w:rPr>
                <w:rStyle w:val="Strong"/>
                <w:rFonts w:eastAsia="Calibri" w:cs="" w:ascii="Verdana" w:hAnsi="Verdana"/>
                <w:b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«Здравствуй, Новый год!»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Эстетическое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77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Театрализованное представление «Новогодний переполох».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Развлекательное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78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Вечер отдыха «Новый год в кругу друзей»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 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Развлекательное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1.</w:t>
            </w:r>
            <w:bookmarkStart w:id="3" w:name="_GoBack2"/>
            <w:bookmarkEnd w:id="3"/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Кружок по развитию речи «Веселый язычок»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Весь период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Вокальный кружок для взрослых «Раздолье»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Весь период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Хореографический кружок «Грация»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Весь период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Вокально-хореографический кружок «Солнышко» (дошкольники)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Весь период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9406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Кружок ИЗО «Семицветик»</w:t>
            </w:r>
          </w:p>
        </w:tc>
        <w:tc>
          <w:tcPr>
            <w:tcW w:w="2043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Весь период</w:t>
            </w:r>
          </w:p>
        </w:tc>
        <w:tc>
          <w:tcPr>
            <w:tcW w:w="1770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rStyle w:val="Strong"/>
          <w:rFonts w:ascii="Verdana" w:hAnsi="Verdana"/>
          <w:color w:val="000000"/>
          <w:sz w:val="28"/>
          <w:szCs w:val="28"/>
        </w:rPr>
        <w:t>Голяковский  сельский  клуб</w:t>
      </w:r>
      <w:r>
        <w:br w:type="page"/>
      </w:r>
    </w:p>
    <w:tbl>
      <w:tblPr>
        <w:tblStyle w:val="a3"/>
        <w:tblpPr w:bottomFromText="0" w:horzAnchor="margin" w:leftFromText="180" w:rightFromText="180" w:tblpX="0" w:tblpXSpec="center" w:tblpY="901" w:topFromText="0" w:vertAnchor="page"/>
        <w:tblW w:w="149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3402"/>
        <w:gridCol w:w="2835"/>
        <w:gridCol w:w="1700"/>
        <w:gridCol w:w="2129"/>
        <w:gridCol w:w="1983"/>
        <w:gridCol w:w="2268"/>
      </w:tblGrid>
      <w:tr>
        <w:trPr/>
        <w:tc>
          <w:tcPr>
            <w:tcW w:w="674" w:type="dxa"/>
            <w:tcBorders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п\п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Название мероприятия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Место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проведения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Дата проведения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Направление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Категория населения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Ответственный</w:t>
            </w:r>
          </w:p>
        </w:tc>
      </w:tr>
      <w:tr>
        <w:trPr/>
        <w:tc>
          <w:tcPr>
            <w:tcW w:w="14991" w:type="dxa"/>
            <w:gridSpan w:val="7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Январь</w:t>
            </w:r>
          </w:p>
        </w:tc>
      </w:tr>
      <w:tr>
        <w:trPr>
          <w:trHeight w:val="314" w:hRule="atLeast"/>
        </w:trPr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Коляда «Коляда, коляда открывайте ворота»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06.01.2023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>
          <w:trHeight w:val="89" w:hRule="atLeast"/>
        </w:trPr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«Поздравляем с Рождеством» поздравление на улице и на дому.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06.01.2023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Рождественские забавы «Рождество волшебное мгновение»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07.01.2023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-108" w:firstLine="108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firstLine="108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Игровая программа «Верьте, верьте в чудеса, чудеса сбываются»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13.01.2023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Акция «Поздравь Татьяну в Татьянин день»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14.01.2023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Выставка «900 дней блокады Ленинграда»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25.01.2023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Военно-патриотическое воспитание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14991" w:type="dxa"/>
            <w:gridSpan w:val="7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Февраль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Спортивное соревнование  «Лыжня России»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07.02.2023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Здоровый  образ жизни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Мастер класс по изготовлению открыток «У тебя есть половинка, подари ей Валентинку»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10.02.2023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Конкур рисунков «С любовью к тебе»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10.02.2023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с детьми и подростками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 и подростки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Поздравительная открытка «С любовью к брату, с любовью к папе» ко Дню защитника Отечества»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22.02.2023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Военно-патриотическое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воспитание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 и подростки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Спортивная эстафета ко Дню защитника Отечества  - «Самый -сильный, самый - ловкий»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22.02.2023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Военно-патриотическое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воспитание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Масленица на улице деревни «Любушка, пришел твой час голубушка»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26.02.2023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14991" w:type="dxa"/>
            <w:gridSpan w:val="7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Март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Конкурс  рисунков «Курение убивает»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01.03.2023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с детьми и подростками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  и подростки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Мастер класс по изготовлению сувениров и аппликаций «Маме на радость»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06.03.2023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с детьми и подростками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  и подростки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Фотовыставка,  посвященная  к Международному женскому дню 8 марта «Мама в детстве 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06.03.2023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Праздничный  концерт «В песне душа моя»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08.03.2023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Вечер отдыха «С душой и с песнями»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08.03.2023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Игровая программа  - посвященная Всемирному Дню земли «Чтоб повсюду зеленели сосны, вязы, клены, ели»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20.03.2023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Экология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Конкурс знатоков русского языка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26.03.2023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История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14991" w:type="dxa"/>
            <w:gridSpan w:val="7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Апрель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Веселый праздник -  «Без смеха и шутки не можем  не минутки»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01.04.2023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Конкурс веселых рисунков «Посмеемся  вместе»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01.04.2023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 и подростки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Конкурсная  игровая программа, посвященная Дню Космонавтики - «Инопланетяне в клубе»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12.04.2023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Военно-патриотическое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воспитание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  и подростки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Народные забавы - «А у нас Пасха»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16.04.2023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Выставка детского рисунка «Писанка»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16.04.2023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  и подростки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14991" w:type="dxa"/>
            <w:gridSpan w:val="7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Май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Конкурс рисунков на асфальте «Детям мирное небо»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01.05.2023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Военно-патриотическое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 и подростки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Игровая программа «Мы за Мир на всей земле»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01.05.2023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Военно-патриотическое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 и подростки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Акция «Окна Победы»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04.05.2023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Военно-патриотическое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Акция  «Сад Памяти» посадка деревьев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05.05.2023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Военно-патриотическое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Акция «Мы говорим вам спасибо»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06.05.2023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Военно-патриотическое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Акция – «Георгиевская лента»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06.05.2023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Военно-патриотическое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Шествие – «Бессмертный полк»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09.05.2023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Военно-патриотическое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Торжественный митинг, посвященный ВОВ «Великий подвиг в памяти народной»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09.05.2023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Военно-патриотическое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Акция «Свеча Победы»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09.05.2023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Военно-патриотическое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Праздничный концерт ко Дню Победы «Песни Великой Победы»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09.05.2023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Военно-патриотическое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Акция «Солдатская каша»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09.05.2023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Военно-патриотическое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Квест – игра «Лето, ах лето мы встречаем лето»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24.05.2023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с детьми и подростками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 и подростки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14991" w:type="dxa"/>
            <w:gridSpan w:val="7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Июнь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Развлекательная программа для детей и подростков «Мой могучий русский язык» -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01.06.2023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с детьми и подростками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 и подростки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Игра викторина на День флага России «Прекрасна ты моя Россия»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10.06.2023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с детьми и подростками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  и подростки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Видеоролик «Удивительные места моего края»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10.06.2023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Краеведение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Экология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Акция «Окна России»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12.06.2023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Военно-патриотическое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Митинг, посвященный Дню памяти и скорби, возложение цветов к обелиску «Мы помним вас живыми»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22.06.2023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Военно-патриотическое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Спортивная развлекательная программа  «Дружно, смело, с оптимизмом – за здоровый образ жизни!»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26.06.2023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Здоровый  образ жизни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  и подростки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14991" w:type="dxa"/>
            <w:gridSpan w:val="7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Июль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43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Турнир головоломок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03.07.2023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с детьми и подростками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44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Конкурс рисунков «Краски на асфальте»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04.07.2023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с детьми и подростками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  и подростки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Музыкальный вечер, посвященный Дню семьи, любви и верности «Семья - волшебный символ жизни»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08.07.2023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с семьей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46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Волейбол «Мой веселый мяч»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24.07.2023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Здоровый образ жизни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Информационная познавательная программа «Правила, которые нас берегут»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25.07.2023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Информационная работа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  и подростки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Фотовыставка «Лютики- Цветочки у меня в садочке»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31.07.2023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Краеведение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Экология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  и подростки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14991" w:type="dxa"/>
            <w:gridSpan w:val="7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Август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49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 деревни  « Моя деревенька  родная»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07.08.2023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Фотовыставка «Я из деревни»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07.08.2023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Информационная работа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51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Выставка декоративных букетов из овощей и фруктов «Волшебный сад»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07.08.2023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Экология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Выставка рисунков «Поднимем флаг России вместе»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12.08.2023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53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Спортивная игровая программа «День флага»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12.08.2023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54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Игровая - развлекательная программа на свежем воздухе «Яблочный спас – подарочки припас»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19.08.2023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Краеведение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Экология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  и подростки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Вечер отдыха «Тепло души вам дарим дорогие»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28.08.2023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14991" w:type="dxa"/>
            <w:gridSpan w:val="7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Сентябрь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56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Театрализованная познавательная программа  для детей «от а до я»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01.09.2023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с детьми и подростками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 и подростки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57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Акция «Коварный враг - алкоголь»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02.09.2023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Информационная работа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Молодежь от 15 лет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58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Конкурс рисунков «Ах, эта сказочная осень»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11.09.2023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с детьми и подростками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 и подростки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Мастер класс «Открытки для бабушки и дедушки»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20.09.2023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с детьми и подростками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 и подростки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Выставка «Рукам работа – сердцу радость»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25.09.2023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со старшим поколением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14991" w:type="dxa"/>
            <w:gridSpan w:val="7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Октябрь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61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Вечер отдыха для пожилых людей «Ладушки, ладушки мы дедушки и бабушки»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01.10.2023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со старшим поколением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Пенсионеры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Развлекательная программа для пожилых людей «Голова седая, да душа молодая»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01.10.2023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со старшим поколением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Пенсионеры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63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Акция  «Поздравление пожилых людей  на дому и на улице, вручение подарков»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02.10.2023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со старшим поколением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Пенсионеры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64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Фотовыставка «Осенняя усадьба»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16.10.2023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Экология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65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Мастер класс из природного материала «Осенние поделки»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23.10.2023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с детьми и подростками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66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Выставка «Годы комсомольские мои»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25.10.2023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Информационная работа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заведующая СК,  89533859600</w:t>
            </w:r>
          </w:p>
        </w:tc>
      </w:tr>
      <w:tr>
        <w:trPr/>
        <w:tc>
          <w:tcPr>
            <w:tcW w:w="14991" w:type="dxa"/>
            <w:gridSpan w:val="7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Ноябрь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67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 ко Дню Народного Единства «Вместе мы сила»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03.11.2023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68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Конкурс рисунков «Моя родная Россия»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03.11.2023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69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Мастер класс (ночь искусств) «Изделия из бумаги»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03.11.2023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Выставка – ярмарка изделий народных умельцев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03.11.2023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71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Конкурс рисунков «Мамулечка это тебе»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20.11.2023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с детьми и подростками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 и подростки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72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Мастер класс по изготовлению сувениров «Мамуле, красотуле»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21.11.2023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с детьми и подростками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 и подростки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73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Концертная программа, посвященная Дню Матери «Я пою для мамы»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25.11.2023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14991" w:type="dxa"/>
            <w:gridSpan w:val="7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Декабрь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74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Тематический вечер, посвященный Дню профилактики СПИДа «Осторожно  СПИД»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01.12.2023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Информационная работа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75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Международный день инвалидов Поздравление на дому – «Желаем доброго здоровья»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01.12.2023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со старшим поколением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Пенсионеры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76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Мастер класс – «Доброе сердце – подарочный сувенир»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01.12.2023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с детьми и подростками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 и подростки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77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Праздничный концерт  ко Дню инвалидов «Мир цвета надежды»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01.12.2023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со старшим поколением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Пенсионеры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78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Тематическая беседа ко Дню Героя – «Герои России моей»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03.12.2023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Военно-патриотическое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79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Познавательная программа ко Дню Конституции РФ «Права – это не только права»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 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08.12.2023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Информационная работа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Стенд, посвященный Дню неизвестного солдата – «Солдаты Победы»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09.12.2023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Военно-патриотическое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81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Мастер класс «Елки новогодние»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18.12.2023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с детьми и подростками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 и подростки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82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Поздравление Деда Мороза и Снегурочки на дом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25.12.2023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83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Новогодний  детский  утренник «Новый год к нам пришел»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26.12.2023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с детьми и подростками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84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Новогоднее представление для взрослых «Ждите чудо»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31.12.2023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85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Лотерея «Лови удачу»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623938,Свердловская область, Слободо-Туринский  район,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31.12.2023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М.Н., заведующая СК,  89533859600</w:t>
            </w:r>
          </w:p>
        </w:tc>
      </w:tr>
      <w:tr>
        <w:trPr/>
        <w:tc>
          <w:tcPr>
            <w:tcW w:w="14991" w:type="dxa"/>
            <w:gridSpan w:val="7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 Организация и проведение  спортивных  мероприятий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-шашечных турниров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-турниры по настольному теннису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-соревнования по волейболу, пионерболу.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 Укрепление материальной базы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-приобретение спортивного инвентаря – мячей, обручей и т д.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-текущий ремонт - печей,  полов, крыши.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 В течение года в план могут вноситься изменения.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мероприятий  на 2023 г.  Зуевский сельский клуб</w:t>
      </w:r>
    </w:p>
    <w:tbl>
      <w:tblPr>
        <w:tblStyle w:val="a3"/>
        <w:tblW w:w="1474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8"/>
        <w:gridCol w:w="1028"/>
        <w:gridCol w:w="6850"/>
        <w:gridCol w:w="53"/>
        <w:gridCol w:w="2043"/>
        <w:gridCol w:w="1988"/>
        <w:gridCol w:w="2276"/>
      </w:tblGrid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пп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 и время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Название мероприятия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Место проведения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Кол-во участников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аудитория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ответственный</w:t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Направление</w:t>
            </w:r>
          </w:p>
        </w:tc>
      </w:tr>
      <w:tr>
        <w:trPr>
          <w:trHeight w:val="1162" w:hRule="atLeast"/>
        </w:trPr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05.01.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Мастер –  класс «Рождественская звезда»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«Поздравим вместе»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досуга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07.01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17-00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Сказка о рождественской  звезде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досуга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Сказочный бал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«Под старый новый год!»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досуга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«Поздравим вместе»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досуга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17.01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Мастер-класс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Зайка из бумаги»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 12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Народные традиции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«Опыты для детей»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18.01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Беседа «О Святках»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 12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Мастер-класс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«Лошадка из бумаги»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досуга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27.01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Видео экскурсия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Блокадный Ленинград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«Блокадный хлеб», листовка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«Помним, скорбим»  Блокадный хлеб –стихи»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молодежь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7-30.01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фотовыставка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«Праздники народного календаря»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Народные традиции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17-31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Выставка, беседа «Добрый сказочник»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15-31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«Блокадный Ленинград»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2.02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18-00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Фоторассказ «Сталинградская битва»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03.02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День российской науки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фотовыставка достижений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04.02-28.02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«Малая земля»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фотовыставка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04.02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«Юные герои»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09.02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Онлайн экскурсия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«Молодогвардейцы»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14.02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Танцевально-развлекательная программа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«Я вас….»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 20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досуговое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15.02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Литературный вечер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«Воины- интернационалисты»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молодежь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15-28.02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Фото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«Интернациональный долг»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21.02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Читаем стихи на родном языке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22.02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«Поздравим вместе»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досуга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23.02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спортивная игра «Зарница»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спортивное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24.02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История моей деревни в истории страны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Сбор информации о жителях деревни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Создание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фото альбома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25.02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Игрушки из фетра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Аппликация «Зайчик и лошадка»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Мастер-класс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Народные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традиции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26.02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Игровая программа «Масленица у ворот»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досуга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Кинолекторий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«9 рота»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31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марта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Международный день числа «Пи» Математический мастер-класс «Волшебные цифры»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01-31.03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работ ДПТ и рисунков «Подарок для мамы».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33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Выставка-лекторий «10 секретов российской педагогики»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День рождения Константина Ушинского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135-летие педагога Антона Макаренко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35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7-31.03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Фотовыставка  с любимой мамой, бабушкой, сестрой «Увлечения моей семьи»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досуга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36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07.03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«Поздравим вместе»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досуга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37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«Потехе – час!» - спортивно – игровая эстафета на свежем воздухе.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спортивное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38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10.03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12-00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«Твой выбор!» -  правовая   игра ко Дню молодого избирателя.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правовое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39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 За Крым !» - информационный час ко Дню воссоединения Крыма с Россией.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40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«Музыка слов!» - литературный час, посвящённый всемирному Дню поэзии.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41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Игры –забавы народов Среднего Урала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Народные традиции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42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Онлайн экскурсия «Колокола Хатыни»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43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25.03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Мастер-класс «Лошадка из фетра»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44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«Давайте говорить друг другу комплименты» ролевая игра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Дети, молодежь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Духовно-нравственное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45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01.04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«Раз смешинка…»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Играя программа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досуга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46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04.04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Мастер-класс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«Птичка из фетра ,ткани»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47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1-30.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«Пернатые друзья»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48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День здоровья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ЗОЖ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49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12.04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«Звездное небо»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14.04-30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Фотовыставка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«Ледовое побоище»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51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15.04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Самая известная няня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 века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«Сказки Арины Радионовны»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52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«Пасхальный кулич», беседа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Духовно-нравственное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53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Мастер-класс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«Совушка»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Народные традиции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54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20.04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Эстафета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спортивное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55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История одного портрета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молодежь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56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22.04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«Земля в наследство», посвященная всемирному дню Земли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57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Слушаем вместе, музыка  Рахманинов Сергей Васильевич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молодежь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Духовно-нравственное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58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Мастер-Класс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Зайка из ткани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Культура народов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59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«Танцы разные важны» , игровая танцевальная программа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молодежь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досуга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01.05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«Мир,  труд, май!»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61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1-9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«Георгиевская ленточка»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62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«Бессмертный полк»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63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09.05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12-00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митинг «Бессмертие подвига», посвящённый Дню Победы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40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64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9.05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13-00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Литературно-музыкальная страница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«Дорогами Великой победы!»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65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1-31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«Города-герои»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66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1- 9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«Голубь Мира»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67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Мой учитель – герой ВОВ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фотовыставка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68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Презентация «Великие учителя»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69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17.05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Игра-ходилка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«Дорогами Победы»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70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15.05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«Подари тепло!» , посвященная дню семьи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Духовно-нравственное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71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24.05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Квиз игра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 Дню Славянской письменности и культуры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Духовно-нравственное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72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«Читаем вместе»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Духовно-нравственное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73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30.05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Эстафета «Папа, мама, я»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досуга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74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3 06.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История одного портрета. Тимирязев К. А.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75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06.06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18-00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Бал –маскарад по сказкам А.С.Пушкина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досуга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76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12.06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Акция «Моя страна».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40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77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22.06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Митинг у обелиска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Онлайн экскурсия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Брестская крепость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78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Спортивная эстафета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спортивное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79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Вечер встречи учеников школы д. Зуева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нравственное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22.06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 «Свеча Памяти»,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посвящённый  Дню Памяти и Скорби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81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24.06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поделок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«Красота своими руками»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Культура народов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82</w:t>
            </w:r>
            <w:bookmarkStart w:id="4" w:name="_GoBack3"/>
            <w:bookmarkEnd w:id="4"/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Экскурсия «Я фотограф!»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Духовно-нравственное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83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Фото выставка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«Курская битва»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84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Водная эстафета «На Ивана да и на Купала»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спортивное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85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Обрядовый праздник «Иван Купала»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молодежь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Народные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традиции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86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08.07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 «Вера, надежда, любовь»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досуга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87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Мастер-класс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«Зайчик тильда»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Народные традиции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88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13.07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«Учитель учителей»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Ульянов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89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15.07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12-00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Игровая программа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Игры народов Среднего Урала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Культура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народов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90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Сказки народов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Среднего Урала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Культура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народов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91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Фестиваль «Я могу!»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досуга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92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Игровая программа «Вместе, дружно»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ЗОЖ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93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 – фотограф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«По полям и лесам…»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Духовно- нравственное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94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25-31.08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фотографий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«Родной край»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Духовно- нравственное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95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«Давайте дружить»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досуга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96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10-29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«Остров Сахалин»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97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Квиз «Далекий и родной остров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Культура народов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98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«Салюты Победы», час истории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99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Игровая программа «Народные игры»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Культура народов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Турнир по шашкам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спортивное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101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10-31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«Символы России»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102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Онлайн –выставка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«Третьяковская галерея»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Народные традиции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103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15.08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17-00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«Спасы: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медовый, яблочный, ореховый  ».посиделки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Народная традиции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104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Час правовой культуры «Я иду на выборы»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молодежь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правовое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105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19.08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Поход выходного дня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ЗОЖ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106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22.08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«Флаг России–лучший флаг!»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107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Час истории «Курская битва»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108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Квиз «Российское кино»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молодежь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досуга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109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Фото - выставка  «Мой любимый учитель»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Духовно-нравственное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110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5-31.08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работ из природного материала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Духовно-нравственное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111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День знаний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Семейная вечеринка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«Завтра в школу не пойдем»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досуга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112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Урок мужества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«Мы помним события в Беслане» ко Дню борьбы с терроризмом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113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Акция «Война…»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114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Акция «Скажем террору – НЕТ»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115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9.09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«Трезвость – норма жизни»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ЗОЖ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116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Онлайн экскурсия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«Бородино»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117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История одного портрета «Крестьянская война»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118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Мастер-класс «Подарок для бабушки»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119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Игровая программа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«Учимся , играя»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спортивное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120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Онайн экскурсия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«Поле Куликово»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121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Кросс наций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ЗОЖ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122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13-26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фотовыставка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«Подвиг Зои»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123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28.09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«Зуевский привал»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ЗОЖ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124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Акция «Поздравим вместе»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пожилые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досуга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125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1.10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Вечер для пожилых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молодежь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досуга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126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3-30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Выставка фото «Крепость Кронштадт»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127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5-30.11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Выставка «Учителями славится Россия»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досуга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128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Мастер-класс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Работаем с фетром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Культура народов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129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Акция «Папа может все…»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досуга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130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14.10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Игровая программа «Посиделки»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Народная культура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131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Мастер-класс «Цветы тильда»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Культура народов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132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10-30 10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Фотовыставка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«Наша школа»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Духовно-нравственное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133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Видео беседа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«Тайна Альфреда Нобеля»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134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Игровая программа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«Раз , два …»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ЗОЖ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135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История одного портрета «Джузеппе Верди»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молодежь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136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«Песни юности моей»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досуга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137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1-30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«В багрец и золото…»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138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10-31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«История автомобиля»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139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1.11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Мастер-Класс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«Лошадка тильда»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Культура народов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140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1-30.12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«Зайка и лошадка – символы 2023 года».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Народные традиции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141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Русские народные забавы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Народные традиции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142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04.11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«Мы вместе»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143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Мастер-класс «Подарок для мамы»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144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Театрализованная программа «Мамины сказки»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Духовно-нравственное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145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Эстафета на санках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ЗОЖ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146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14.11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День толерантности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Духовно-нравственное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147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«Поем вместе» песни Добронравова Н.Н.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Культура народов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148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18.11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Мастерская Деда Мороза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149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«День приветствий»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досуга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150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«Поздравим вместе»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досуга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151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25.11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Конкурсная программа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«Мамы разные важны»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досуга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152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День неизвестного солдата, час истории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молодежь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153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Профилактическая беседа о наркомании.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молодежь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ЗОЖ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154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1-9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Час истории «Герои Отечества»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молодежь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155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12.12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Час информации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«Основной закон России»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патриотическое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156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Квиз «Зимушка»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семьи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157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15-31 .12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работ ДПИ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Культура народов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158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Игровая программа «Ух, ты зимушка, зима!»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ЗОЖ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159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26.12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18-00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Новогоднее представление для детей и подростков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досуга</w:t>
            </w:r>
          </w:p>
        </w:tc>
      </w:tr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160</w:t>
            </w:r>
          </w:p>
        </w:tc>
        <w:tc>
          <w:tcPr>
            <w:tcW w:w="102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30.12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20-00</w:t>
            </w:r>
          </w:p>
        </w:tc>
        <w:tc>
          <w:tcPr>
            <w:tcW w:w="6850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Спектакль для взрослых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конкурсами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Свердловская область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Слободо-Туринский район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Д.Зуева, д.13</w:t>
            </w:r>
          </w:p>
        </w:tc>
        <w:tc>
          <w:tcPr>
            <w:tcW w:w="2043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Зав. Стр. подразделени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досуга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6.ИНФОРМАЦИОННО-МЕТОДИЧЕСКАЯ ДЕЯТЕЛЬНОСТЬ.</w:t>
      </w:r>
    </w:p>
    <w:tbl>
      <w:tblPr>
        <w:tblW w:w="9750" w:type="dxa"/>
        <w:jc w:val="left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firstRow="1" w:noVBand="1" w:lastRow="0" w:firstColumn="1" w:lastColumn="0" w:noHBand="0" w:val="04a0"/>
      </w:tblPr>
      <w:tblGrid>
        <w:gridCol w:w="688"/>
        <w:gridCol w:w="7042"/>
        <w:gridCol w:w="2020"/>
      </w:tblGrid>
      <w:tr>
        <w:trPr/>
        <w:tc>
          <w:tcPr>
            <w:tcW w:w="68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№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b/>
                <w:bCs/>
              </w:rPr>
              <w:t>п/п</w:t>
            </w:r>
          </w:p>
        </w:tc>
        <w:tc>
          <w:tcPr>
            <w:tcW w:w="704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02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b/>
                <w:bCs/>
              </w:rPr>
              <w:t>Сроки проведения</w:t>
            </w:r>
          </w:p>
        </w:tc>
      </w:tr>
      <w:tr>
        <w:trPr/>
        <w:tc>
          <w:tcPr>
            <w:tcW w:w="68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</w:t>
            </w:r>
          </w:p>
        </w:tc>
        <w:tc>
          <w:tcPr>
            <w:tcW w:w="704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Сбор, обработка, учёт и хранение сценарного материала</w:t>
            </w:r>
          </w:p>
        </w:tc>
        <w:tc>
          <w:tcPr>
            <w:tcW w:w="202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Весь период</w:t>
            </w:r>
          </w:p>
        </w:tc>
      </w:tr>
      <w:tr>
        <w:trPr/>
        <w:tc>
          <w:tcPr>
            <w:tcW w:w="68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</w:t>
            </w:r>
          </w:p>
        </w:tc>
        <w:tc>
          <w:tcPr>
            <w:tcW w:w="704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Изучение культурно-досуговых запросов населения и уровня удовлетворённости</w:t>
            </w:r>
          </w:p>
        </w:tc>
        <w:tc>
          <w:tcPr>
            <w:tcW w:w="202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Весь период</w:t>
            </w:r>
          </w:p>
        </w:tc>
      </w:tr>
      <w:tr>
        <w:trPr/>
        <w:tc>
          <w:tcPr>
            <w:tcW w:w="68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3</w:t>
            </w:r>
          </w:p>
        </w:tc>
        <w:tc>
          <w:tcPr>
            <w:tcW w:w="704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Оформление тематических папок, альбомов</w:t>
            </w:r>
          </w:p>
        </w:tc>
        <w:tc>
          <w:tcPr>
            <w:tcW w:w="202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Весь период</w:t>
            </w:r>
          </w:p>
        </w:tc>
      </w:tr>
      <w:tr>
        <w:trPr/>
        <w:tc>
          <w:tcPr>
            <w:tcW w:w="68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4</w:t>
            </w:r>
          </w:p>
        </w:tc>
        <w:tc>
          <w:tcPr>
            <w:tcW w:w="704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Создание картотеки игр</w:t>
            </w:r>
          </w:p>
        </w:tc>
        <w:tc>
          <w:tcPr>
            <w:tcW w:w="202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Весь период</w:t>
            </w:r>
          </w:p>
        </w:tc>
      </w:tr>
      <w:tr>
        <w:trPr/>
        <w:tc>
          <w:tcPr>
            <w:tcW w:w="68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5</w:t>
            </w:r>
          </w:p>
        </w:tc>
        <w:tc>
          <w:tcPr>
            <w:tcW w:w="704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Изготовление афиш, буклетов, пригласительных билетов</w:t>
            </w:r>
          </w:p>
        </w:tc>
        <w:tc>
          <w:tcPr>
            <w:tcW w:w="202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Весь период</w:t>
            </w:r>
          </w:p>
        </w:tc>
      </w:tr>
      <w:tr>
        <w:trPr/>
        <w:tc>
          <w:tcPr>
            <w:tcW w:w="68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6</w:t>
            </w:r>
          </w:p>
        </w:tc>
        <w:tc>
          <w:tcPr>
            <w:tcW w:w="704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Освоение новых форм методической деятельности</w:t>
            </w:r>
          </w:p>
        </w:tc>
        <w:tc>
          <w:tcPr>
            <w:tcW w:w="202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Весь период</w:t>
            </w:r>
          </w:p>
        </w:tc>
      </w:tr>
    </w:tbl>
    <w:p>
      <w:pPr>
        <w:pStyle w:val="Normal"/>
        <w:rPr/>
      </w:pPr>
      <w:r>
        <w:rPr>
          <w:b/>
          <w:bCs/>
        </w:rPr>
        <w:t> </w:t>
      </w:r>
    </w:p>
    <w:p>
      <w:pPr>
        <w:pStyle w:val="Normal"/>
        <w:rPr/>
      </w:pPr>
      <w:r>
        <w:rPr>
          <w:b/>
          <w:bCs/>
        </w:rPr>
        <w:t>7.СВЯЗИ С ОБЩЕСТВЕННОСТЬЮ</w:t>
      </w:r>
    </w:p>
    <w:tbl>
      <w:tblPr>
        <w:tblW w:w="9750" w:type="dxa"/>
        <w:jc w:val="left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firstRow="1" w:noVBand="1" w:lastRow="0" w:firstColumn="1" w:lastColumn="0" w:noHBand="0" w:val="04a0"/>
      </w:tblPr>
      <w:tblGrid>
        <w:gridCol w:w="687"/>
        <w:gridCol w:w="7047"/>
        <w:gridCol w:w="2016"/>
      </w:tblGrid>
      <w:tr>
        <w:trPr/>
        <w:tc>
          <w:tcPr>
            <w:tcW w:w="68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№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b/>
                <w:bCs/>
              </w:rPr>
              <w:t>п/п</w:t>
            </w:r>
          </w:p>
        </w:tc>
        <w:tc>
          <w:tcPr>
            <w:tcW w:w="70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01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b/>
                <w:bCs/>
              </w:rPr>
              <w:t>Сроки проведения</w:t>
            </w:r>
          </w:p>
        </w:tc>
      </w:tr>
      <w:tr>
        <w:trPr/>
        <w:tc>
          <w:tcPr>
            <w:tcW w:w="68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</w:t>
            </w:r>
          </w:p>
        </w:tc>
        <w:tc>
          <w:tcPr>
            <w:tcW w:w="70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Реклама и освещение мероприятий  в соцсетях</w:t>
            </w:r>
          </w:p>
        </w:tc>
        <w:tc>
          <w:tcPr>
            <w:tcW w:w="201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Весь период</w:t>
            </w:r>
          </w:p>
        </w:tc>
      </w:tr>
      <w:tr>
        <w:trPr/>
        <w:tc>
          <w:tcPr>
            <w:tcW w:w="68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</w:t>
            </w:r>
          </w:p>
        </w:tc>
        <w:tc>
          <w:tcPr>
            <w:tcW w:w="70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Привлечение спонсоров</w:t>
            </w:r>
          </w:p>
        </w:tc>
        <w:tc>
          <w:tcPr>
            <w:tcW w:w="201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Весь период</w:t>
            </w:r>
          </w:p>
        </w:tc>
      </w:tr>
      <w:tr>
        <w:trPr/>
        <w:tc>
          <w:tcPr>
            <w:tcW w:w="68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3</w:t>
            </w:r>
          </w:p>
        </w:tc>
        <w:tc>
          <w:tcPr>
            <w:tcW w:w="70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Сотрудничество  с социальными партнёрами</w:t>
            </w:r>
          </w:p>
        </w:tc>
        <w:tc>
          <w:tcPr>
            <w:tcW w:w="201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Весь период</w:t>
            </w:r>
          </w:p>
        </w:tc>
      </w:tr>
      <w:tr>
        <w:trPr/>
        <w:tc>
          <w:tcPr>
            <w:tcW w:w="68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4</w:t>
            </w:r>
          </w:p>
        </w:tc>
        <w:tc>
          <w:tcPr>
            <w:tcW w:w="70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Освещение информации о культурно-досуговой деятельности  ДК в районной газете</w:t>
            </w:r>
          </w:p>
        </w:tc>
        <w:tc>
          <w:tcPr>
            <w:tcW w:w="201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Весь период</w:t>
            </w:r>
          </w:p>
        </w:tc>
      </w:tr>
      <w:tr>
        <w:trPr/>
        <w:tc>
          <w:tcPr>
            <w:tcW w:w="68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5</w:t>
            </w:r>
          </w:p>
        </w:tc>
        <w:tc>
          <w:tcPr>
            <w:tcW w:w="70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Анкетирование населения с целью выявления потребностей</w:t>
            </w:r>
          </w:p>
        </w:tc>
        <w:tc>
          <w:tcPr>
            <w:tcW w:w="201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Весь период</w:t>
            </w:r>
          </w:p>
        </w:tc>
      </w:tr>
      <w:tr>
        <w:trPr/>
        <w:tc>
          <w:tcPr>
            <w:tcW w:w="68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70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01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b/>
          <w:bCs/>
        </w:rPr>
        <w:t> </w:t>
      </w:r>
      <w:r>
        <w:rPr>
          <w:b/>
          <w:bCs/>
        </w:rPr>
        <w:t>8.ДИЗАЙН УЧРЕЖДЕНИЯ КУЛЬТУРЫ.  БЛАГОУСТРОЙСТВО И ОЗЕЛЕНЕНИЕ ТЕРРИТОРИИ.</w:t>
      </w:r>
    </w:p>
    <w:tbl>
      <w:tblPr>
        <w:tblW w:w="9750" w:type="dxa"/>
        <w:jc w:val="left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firstRow="1" w:noVBand="1" w:lastRow="0" w:firstColumn="1" w:lastColumn="0" w:noHBand="0" w:val="04a0"/>
      </w:tblPr>
      <w:tblGrid>
        <w:gridCol w:w="687"/>
        <w:gridCol w:w="7047"/>
        <w:gridCol w:w="2016"/>
      </w:tblGrid>
      <w:tr>
        <w:trPr/>
        <w:tc>
          <w:tcPr>
            <w:tcW w:w="68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№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b/>
                <w:bCs/>
              </w:rPr>
              <w:t>п/п</w:t>
            </w:r>
          </w:p>
        </w:tc>
        <w:tc>
          <w:tcPr>
            <w:tcW w:w="70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01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b/>
                <w:bCs/>
              </w:rPr>
              <w:t>Сроки проведения</w:t>
            </w:r>
          </w:p>
        </w:tc>
      </w:tr>
      <w:tr>
        <w:trPr/>
        <w:tc>
          <w:tcPr>
            <w:tcW w:w="68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</w:t>
            </w:r>
          </w:p>
        </w:tc>
        <w:tc>
          <w:tcPr>
            <w:tcW w:w="70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Косметический ремонт учреждения</w:t>
            </w:r>
          </w:p>
        </w:tc>
        <w:tc>
          <w:tcPr>
            <w:tcW w:w="201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Июль</w:t>
            </w:r>
          </w:p>
        </w:tc>
      </w:tr>
      <w:tr>
        <w:trPr/>
        <w:tc>
          <w:tcPr>
            <w:tcW w:w="68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</w:t>
            </w:r>
          </w:p>
        </w:tc>
        <w:tc>
          <w:tcPr>
            <w:tcW w:w="70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Оформление тематический стендов, уголков</w:t>
            </w:r>
          </w:p>
        </w:tc>
        <w:tc>
          <w:tcPr>
            <w:tcW w:w="201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В течение года</w:t>
            </w:r>
          </w:p>
        </w:tc>
      </w:tr>
      <w:tr>
        <w:trPr/>
        <w:tc>
          <w:tcPr>
            <w:tcW w:w="68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3</w:t>
            </w:r>
          </w:p>
        </w:tc>
        <w:tc>
          <w:tcPr>
            <w:tcW w:w="704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Разбивка клумб, посадка однолетников</w:t>
            </w:r>
          </w:p>
        </w:tc>
        <w:tc>
          <w:tcPr>
            <w:tcW w:w="2016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С апреля</w:t>
            </w:r>
          </w:p>
        </w:tc>
      </w:tr>
    </w:tbl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 </w:t>
      </w:r>
      <w:r>
        <w:rPr/>
        <w:t>На базе Зуевского сельского клуба работают</w:t>
      </w:r>
    </w:p>
    <w:p>
      <w:pPr>
        <w:pStyle w:val="Normal"/>
        <w:rPr/>
      </w:pPr>
      <w:r>
        <w:rPr/>
        <w:t>1.Клуб по интересам  «Самоделочка»</w:t>
      </w:r>
    </w:p>
    <w:p>
      <w:pPr>
        <w:pStyle w:val="Normal"/>
        <w:rPr/>
      </w:pPr>
      <w:r>
        <w:rPr/>
        <w:t>Первая среда месяца  с 18-00 до19-00</w:t>
      </w:r>
    </w:p>
    <w:p>
      <w:pPr>
        <w:pStyle w:val="Normal"/>
        <w:rPr/>
      </w:pPr>
      <w:r>
        <w:rPr/>
        <w:t>2.Клуб по интересам «Ига – дело серьезное»</w:t>
      </w:r>
    </w:p>
    <w:p>
      <w:pPr>
        <w:pStyle w:val="Normal"/>
        <w:rPr/>
      </w:pPr>
      <w:r>
        <w:rPr/>
        <w:t>Вторя среда месяца с 18-00 до 19-00</w:t>
      </w:r>
    </w:p>
    <w:p>
      <w:pPr>
        <w:pStyle w:val="Normal"/>
        <w:rPr/>
      </w:pPr>
      <w:r>
        <w:rPr/>
        <w:t>3.Клуб «Наследие»</w:t>
      </w:r>
    </w:p>
    <w:p>
      <w:pPr>
        <w:pStyle w:val="Normal"/>
        <w:rPr/>
      </w:pPr>
      <w:r>
        <w:rPr/>
        <w:t>Последний четверг месяца с 18-00до19-00</w:t>
      </w:r>
    </w:p>
    <w:p>
      <w:pPr>
        <w:pStyle w:val="Normal"/>
        <w:rPr/>
      </w:pPr>
      <w:r>
        <w:rPr/>
        <w:t>4.Семейный клуб по интересам «Радуга желаний»</w:t>
      </w:r>
    </w:p>
    <w:p>
      <w:pPr>
        <w:pStyle w:val="Normal"/>
        <w:rPr/>
      </w:pPr>
      <w:r>
        <w:rPr/>
        <w:t>Последняя пятница месяца с 18-00до19-00</w:t>
      </w:r>
    </w:p>
    <w:p>
      <w:pPr>
        <w:pStyle w:val="Normal"/>
        <w:rPr/>
      </w:pPr>
      <w:r>
        <w:rPr/>
        <w:t>5. клуб по интересам  «Сударушка»</w:t>
      </w:r>
    </w:p>
    <w:p>
      <w:pPr>
        <w:pStyle w:val="Normal"/>
        <w:rPr/>
      </w:pPr>
      <w:r>
        <w:rPr/>
        <w:t>Понедельник, среда с 20-00 до 21-00</w:t>
      </w:r>
    </w:p>
    <w:p>
      <w:pPr>
        <w:pStyle w:val="Normal"/>
        <w:rPr/>
      </w:pPr>
      <w:r>
        <w:rPr/>
        <w:t>Заведующий структурным подразделением              Кручинина Л.Н.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568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3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7ff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qFormat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7729b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vokrugknig.blogspot.com/2021/10/300.html" TargetMode="External"/><Relationship Id="rId3" Type="http://schemas.openxmlformats.org/officeDocument/2006/relationships/hyperlink" Target="http://vokrugknig.blogspot.com/2012/11/blog-post_18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Application>LibreOffice/7.1.4.2$Windows_X86_64 LibreOffice_project/a529a4fab45b75fefc5b6226684193eb000654f6</Application>
  <AppVersion>15.0000</AppVersion>
  <Pages>64</Pages>
  <Words>8665</Words>
  <Characters>61729</Characters>
  <CharactersWithSpaces>67064</CharactersWithSpaces>
  <Paragraphs>3671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2021-01-13T08:28:00Z</dcterms:created>
  <dc:creator>Home</dc:creator>
  <dc:description/>
  <dc:language>ru-RU</dc:language>
  <cp:lastModifiedBy/>
  <dcterms:modified xsi:type="dcterms:W3CDTF">2023-01-31T13:27:38Z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